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1F" w:rsidRPr="00E36172" w:rsidRDefault="005D411F" w:rsidP="005D411F">
      <w:pPr>
        <w:bidi/>
        <w:jc w:val="center"/>
        <w:rPr>
          <w:rFonts w:cs="B Titr"/>
          <w:sz w:val="28"/>
          <w:szCs w:val="28"/>
        </w:rPr>
      </w:pPr>
      <w:r w:rsidRPr="00E36172">
        <w:rPr>
          <w:rFonts w:cs="B Titr"/>
          <w:sz w:val="28"/>
          <w:szCs w:val="28"/>
          <w:rtl/>
        </w:rPr>
        <w:t>بسمه</w:t>
      </w:r>
      <w:r w:rsidRPr="00E36172">
        <w:rPr>
          <w:rFonts w:cs="B Titr" w:hint="cs"/>
          <w:sz w:val="28"/>
          <w:szCs w:val="28"/>
          <w:rtl/>
        </w:rPr>
        <w:t xml:space="preserve"> </w:t>
      </w:r>
      <w:r w:rsidRPr="00E36172">
        <w:rPr>
          <w:rFonts w:cs="B Titr"/>
          <w:sz w:val="28"/>
          <w:szCs w:val="28"/>
          <w:rtl/>
        </w:rPr>
        <w:t>تعالي</w:t>
      </w:r>
    </w:p>
    <w:p w:rsidR="005D411F" w:rsidRPr="00E36172" w:rsidRDefault="005D411F" w:rsidP="00E36172">
      <w:pPr>
        <w:bidi/>
        <w:jc w:val="center"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تعهدنامه ارائه پروانه گمركي/گواهي ورود ترخيص قطعي كالا مرتبط با اسناد وصولي</w:t>
      </w:r>
      <w:r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اعتبارات اسنادي ١</w:t>
      </w:r>
    </w:p>
    <w:p w:rsidR="005D411F" w:rsidRPr="00E36172" w:rsidRDefault="005D411F" w:rsidP="00E36172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اينجانب/اينجانبان :............................................ فرزند:............. متولد</w:t>
      </w:r>
      <w:r w:rsidRPr="00E36172">
        <w:rPr>
          <w:rFonts w:cs="B Nazanin"/>
          <w:sz w:val="28"/>
          <w:szCs w:val="28"/>
        </w:rPr>
        <w:t>:.................</w:t>
      </w:r>
      <w:r w:rsid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شماره</w:t>
      </w:r>
      <w:r w:rsid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شناسنامه:..................وكدملي............................................صادرهاز</w:t>
      </w:r>
      <w:r w:rsidRPr="00E36172">
        <w:rPr>
          <w:rFonts w:cs="B Nazanin"/>
          <w:sz w:val="28"/>
          <w:szCs w:val="28"/>
        </w:rPr>
        <w:t>:................................</w:t>
      </w:r>
      <w:r w:rsid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اين شركت:.................................................................. بانمايندگي اشخاص</w:t>
      </w:r>
      <w:r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ذيلالذكر.................................... بشماره ثبت:...................... وشماره شناسه</w:t>
      </w:r>
      <w:r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ملي..................</w:t>
      </w:r>
      <w:r w:rsidRPr="00E36172">
        <w:rPr>
          <w:rFonts w:cs="B Nazanin"/>
          <w:sz w:val="28"/>
          <w:szCs w:val="28"/>
          <w:rtl/>
        </w:rPr>
        <w:t>...........دارنده كارت بازرگاني</w:t>
      </w:r>
      <w:r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شماره:....................... صادره از:...............، در</w:t>
      </w:r>
      <w:r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ارتباط با اعتبار اسنادي شماره..............................به مبلغ ارزي</w:t>
      </w:r>
      <w:r w:rsidRPr="00E36172">
        <w:rPr>
          <w:rFonts w:cs="B Nazanin"/>
          <w:sz w:val="28"/>
          <w:szCs w:val="28"/>
        </w:rPr>
        <w:t>:...........................................</w:t>
      </w:r>
      <w:r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به</w:t>
      </w:r>
      <w:r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منظور ورود:..........</w:t>
      </w:r>
      <w:r w:rsidRPr="00E36172">
        <w:rPr>
          <w:rFonts w:cs="B Nazanin"/>
          <w:sz w:val="28"/>
          <w:szCs w:val="28"/>
          <w:rtl/>
        </w:rPr>
        <w:t>...................... با تعرفه</w:t>
      </w:r>
      <w:r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گمركي:....................... از طريق شعبه</w:t>
      </w:r>
      <w:r w:rsidRPr="00E36172">
        <w:rPr>
          <w:rFonts w:cs="B Nazanin"/>
          <w:sz w:val="28"/>
          <w:szCs w:val="28"/>
        </w:rPr>
        <w:t>:..................</w:t>
      </w:r>
      <w:r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مؤسسه اعتباري:..................، كه در تاريخ:......................... با ارائه ثبت سفارش</w:t>
      </w:r>
    </w:p>
    <w:p w:rsidR="005D411F" w:rsidRPr="00E36172" w:rsidRDefault="005D411F" w:rsidP="00E36172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شماره:................... افتتاح گرديده است، متعهد ميگردم/ميگرديم كه از تاريخ امضاء اين</w:t>
      </w:r>
      <w:r w:rsid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تعهدنامه حداكثر ظرف مدت ٩٠ روز نسبت به ارائه پروانه گمركي/گواهي ورود ترخيص قطعي</w:t>
      </w:r>
      <w:r w:rsid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كالاي مربوط به اعتباراسنادي فوقال</w:t>
      </w:r>
      <w:r w:rsidR="00E36172">
        <w:rPr>
          <w:rFonts w:cs="B Nazanin"/>
          <w:sz w:val="28"/>
          <w:szCs w:val="28"/>
          <w:rtl/>
        </w:rPr>
        <w:t>اشاره به آن مؤسسه اعتباري اقدام</w:t>
      </w:r>
      <w:r w:rsid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نمايم/نماييم،</w:t>
      </w:r>
      <w:r w:rsid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درصورت عدم ارائه آن ظرف مهلت مذكور آن مؤسسه اعتباري مجاز است راساً پس از</w:t>
      </w:r>
      <w:r w:rsidR="00E36172"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استعلام از گمرك مربوطه و اطمينان از تطابق كمي و كيفي كالا با شرايط ثبت سفارش و</w:t>
      </w:r>
      <w:r w:rsidR="00E36172"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اعتباراسنادي باتوجه به قبولي اينجانب/اينجانبان/اين شركت وجه اسناد وصولي مزبور را به</w:t>
      </w:r>
      <w:r w:rsidR="00E36172"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ميزان ارزش كالاي ترخيص شده به مؤسسه اعتباري كارگزار پرداخت نمايد. ضمناً علاوه بر</w:t>
      </w:r>
      <w:r w:rsidR="00E36172"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پذيرش كليه مسئوليتهاي مترتبه ناشي از اين تعهد، حق هرگونه اعتراض، شكوائيه، اقامه</w:t>
      </w:r>
      <w:r w:rsidR="00E36172"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دعوي در كليه محاكم عليه مؤسسه اعتباري را با آگاهي كامل از خود سلب</w:t>
      </w:r>
      <w:r w:rsidR="00E36172" w:rsidRPr="00E36172">
        <w:rPr>
          <w:rFonts w:cs="B Nazanin" w:hint="cs"/>
          <w:sz w:val="28"/>
          <w:szCs w:val="28"/>
          <w:rtl/>
        </w:rPr>
        <w:t xml:space="preserve"> </w:t>
      </w:r>
      <w:r w:rsidRPr="00E36172">
        <w:rPr>
          <w:rFonts w:cs="B Nazanin"/>
          <w:sz w:val="28"/>
          <w:szCs w:val="28"/>
          <w:rtl/>
        </w:rPr>
        <w:t>مينمايم/مينماييم</w:t>
      </w:r>
      <w:r w:rsidRPr="00E36172">
        <w:rPr>
          <w:rFonts w:cs="B Nazanin"/>
          <w:sz w:val="28"/>
          <w:szCs w:val="28"/>
        </w:rPr>
        <w:t>.</w:t>
      </w:r>
    </w:p>
    <w:p w:rsidR="005D411F" w:rsidRPr="00E36172" w:rsidRDefault="005D411F" w:rsidP="005D411F">
      <w:pPr>
        <w:bidi/>
        <w:rPr>
          <w:rFonts w:cs="B Titr"/>
          <w:sz w:val="28"/>
          <w:szCs w:val="28"/>
        </w:rPr>
      </w:pPr>
      <w:r w:rsidRPr="00E36172">
        <w:rPr>
          <w:rFonts w:cs="B Titr"/>
          <w:sz w:val="28"/>
          <w:szCs w:val="28"/>
          <w:rtl/>
        </w:rPr>
        <w:t>مشخصات امضاء كنندگان</w:t>
      </w:r>
      <w:r w:rsidRPr="00E36172">
        <w:rPr>
          <w:rFonts w:cs="B Titr"/>
          <w:sz w:val="28"/>
          <w:szCs w:val="28"/>
        </w:rPr>
        <w:t xml:space="preserve"> :</w:t>
      </w:r>
    </w:p>
    <w:p w:rsidR="005D411F" w:rsidRPr="00E36172" w:rsidRDefault="005D411F" w:rsidP="005D411F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نام و نام خانوادگي فرزند شماره شناسنامه صادره از</w:t>
      </w:r>
    </w:p>
    <w:p w:rsidR="005D411F" w:rsidRPr="00E36172" w:rsidRDefault="005D411F" w:rsidP="005D411F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</w:rPr>
        <w:t>.</w:t>
      </w:r>
      <w:r w:rsidRPr="00E36172">
        <w:rPr>
          <w:rFonts w:cs="B Nazanin"/>
          <w:sz w:val="28"/>
          <w:szCs w:val="28"/>
          <w:rtl/>
        </w:rPr>
        <w:t>١</w:t>
      </w:r>
    </w:p>
    <w:p w:rsidR="005D411F" w:rsidRPr="00E36172" w:rsidRDefault="005D411F" w:rsidP="005D411F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</w:rPr>
        <w:t>.</w:t>
      </w:r>
      <w:r w:rsidRPr="00E36172">
        <w:rPr>
          <w:rFonts w:cs="B Nazanin"/>
          <w:sz w:val="28"/>
          <w:szCs w:val="28"/>
          <w:rtl/>
        </w:rPr>
        <w:t>٢</w:t>
      </w:r>
    </w:p>
    <w:p w:rsidR="005D411F" w:rsidRPr="00E36172" w:rsidRDefault="005D411F" w:rsidP="005D411F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محل مهر و امضاء متعهد يا متعهدين</w:t>
      </w:r>
    </w:p>
    <w:p w:rsidR="005D411F" w:rsidRPr="00E36172" w:rsidRDefault="005D411F" w:rsidP="005D411F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تاريخ</w:t>
      </w:r>
    </w:p>
    <w:p w:rsidR="005D411F" w:rsidRPr="00E36172" w:rsidRDefault="005D411F" w:rsidP="005D411F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صحت مهر و امضاء متعهد يا متعهدين گواهي ميشود</w:t>
      </w:r>
      <w:r w:rsidRPr="00E36172">
        <w:rPr>
          <w:rFonts w:cs="B Nazanin"/>
          <w:sz w:val="28"/>
          <w:szCs w:val="28"/>
        </w:rPr>
        <w:t>.</w:t>
      </w:r>
    </w:p>
    <w:p w:rsidR="005D411F" w:rsidRPr="00E36172" w:rsidRDefault="005D411F" w:rsidP="005D411F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شعبه........... مؤسسه اعتباري</w:t>
      </w:r>
      <w:r w:rsidRPr="00E36172">
        <w:rPr>
          <w:rFonts w:cs="B Nazanin"/>
          <w:sz w:val="28"/>
          <w:szCs w:val="28"/>
        </w:rPr>
        <w:t>..................</w:t>
      </w:r>
    </w:p>
    <w:p w:rsidR="005D411F" w:rsidRPr="00E36172" w:rsidRDefault="005D411F" w:rsidP="005D411F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درمورد اشخاص حقوقي احراز مشخصات شناسنامهاي و امضاء صاحبان ا</w:t>
      </w:r>
      <w:bookmarkStart w:id="0" w:name="_GoBack"/>
      <w:bookmarkEnd w:id="0"/>
      <w:r w:rsidRPr="00E36172">
        <w:rPr>
          <w:rFonts w:cs="B Nazanin"/>
          <w:sz w:val="28"/>
          <w:szCs w:val="28"/>
          <w:rtl/>
        </w:rPr>
        <w:t>مضاء مجاز الزامي</w:t>
      </w:r>
    </w:p>
    <w:p w:rsidR="00BA4913" w:rsidRPr="00E36172" w:rsidRDefault="005D411F" w:rsidP="005D411F">
      <w:pPr>
        <w:bidi/>
        <w:rPr>
          <w:rFonts w:cs="B Nazanin"/>
          <w:sz w:val="28"/>
          <w:szCs w:val="28"/>
        </w:rPr>
      </w:pPr>
      <w:r w:rsidRPr="00E36172">
        <w:rPr>
          <w:rFonts w:cs="B Nazanin"/>
          <w:sz w:val="28"/>
          <w:szCs w:val="28"/>
          <w:rtl/>
        </w:rPr>
        <w:t>است</w:t>
      </w:r>
      <w:r w:rsidRPr="00E36172">
        <w:rPr>
          <w:rFonts w:cs="B Nazanin"/>
          <w:sz w:val="28"/>
          <w:szCs w:val="28"/>
        </w:rPr>
        <w:t>.</w:t>
      </w:r>
    </w:p>
    <w:sectPr w:rsidR="00BA4913" w:rsidRPr="00E36172" w:rsidSect="00E36172">
      <w:pgSz w:w="12240" w:h="15840"/>
      <w:pgMar w:top="1440" w:right="75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0"/>
    <w:rsid w:val="005D411F"/>
    <w:rsid w:val="00BA4913"/>
    <w:rsid w:val="00E36172"/>
    <w:rsid w:val="00F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1D90"/>
  <w15:chartTrackingRefBased/>
  <w15:docId w15:val="{D015E9A4-28A1-443B-9178-157B9A4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RayaBit</dc:creator>
  <cp:keywords/>
  <dc:description/>
  <cp:lastModifiedBy>RayaBit</cp:lastModifiedBy>
  <cp:revision>1</cp:revision>
  <dcterms:created xsi:type="dcterms:W3CDTF">2022-09-08T20:11:00Z</dcterms:created>
  <dcterms:modified xsi:type="dcterms:W3CDTF">2022-09-08T20:15:00Z</dcterms:modified>
</cp:coreProperties>
</file>