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B423" w14:textId="77777777" w:rsidR="00BF31C7" w:rsidRPr="00FE59C8" w:rsidRDefault="00BF31C7" w:rsidP="00BF31C7">
      <w:pPr>
        <w:spacing w:line="276" w:lineRule="auto"/>
        <w:jc w:val="center"/>
        <w:rPr>
          <w:rFonts w:ascii="Telegraph" w:hAnsi="Telegraph" w:cs="B Nazanin"/>
          <w:b/>
          <w:bCs/>
          <w:color w:val="004455"/>
          <w:sz w:val="28"/>
          <w:szCs w:val="28"/>
          <w:rtl/>
          <w:lang w:bidi="fa-IR"/>
        </w:rPr>
      </w:pPr>
      <w:r w:rsidRPr="00FE59C8">
        <w:rPr>
          <w:rFonts w:ascii="Telegraph" w:hAnsi="Telegraph" w:cs="B Nazanin" w:hint="cs"/>
          <w:b/>
          <w:bCs/>
          <w:color w:val="004455"/>
          <w:sz w:val="28"/>
          <w:szCs w:val="28"/>
          <w:rtl/>
          <w:lang w:bidi="fa-IR"/>
        </w:rPr>
        <w:t>بسمه تعالی</w:t>
      </w:r>
    </w:p>
    <w:p w14:paraId="6792A098" w14:textId="77777777" w:rsidR="00BF31C7" w:rsidRPr="00FE59C8" w:rsidRDefault="00BF31C7" w:rsidP="00BF31C7">
      <w:pPr>
        <w:spacing w:line="276" w:lineRule="auto"/>
        <w:jc w:val="center"/>
        <w:rPr>
          <w:rFonts w:ascii="Telegraph" w:hAnsi="Telegraph" w:cs="B Nazanin"/>
          <w:color w:val="004455"/>
          <w:sz w:val="28"/>
          <w:szCs w:val="28"/>
          <w:rtl/>
          <w:lang w:bidi="fa-IR"/>
        </w:rPr>
      </w:pPr>
    </w:p>
    <w:p w14:paraId="340C23C7" w14:textId="77777777" w:rsidR="00BF31C7" w:rsidRPr="001D6A6A" w:rsidRDefault="00BF31C7" w:rsidP="00BF31C7">
      <w:pPr>
        <w:spacing w:line="276" w:lineRule="auto"/>
        <w:rPr>
          <w:rFonts w:ascii="Telegraph" w:hAnsi="Telegraph" w:cs="B Nazanin"/>
          <w:color w:val="A6A6A6" w:themeColor="background1" w:themeShade="A6"/>
          <w:lang w:bidi="fa-IR"/>
        </w:rPr>
      </w:pPr>
      <w:r w:rsidRPr="001D6A6A">
        <w:rPr>
          <w:rFonts w:ascii="Telegraph" w:hAnsi="Telegraph" w:cs="B Nazanin"/>
          <w:color w:val="A6A6A6" w:themeColor="background1" w:themeShade="A6"/>
          <w:rtl/>
          <w:lang w:bidi="fa-IR"/>
        </w:rPr>
        <w:t>«این فرم در سربرگ شرکت متقاضی عضویت تکمیل گردد»</w:t>
      </w:r>
    </w:p>
    <w:p w14:paraId="50C54C0E" w14:textId="77777777" w:rsidR="00BF31C7" w:rsidRPr="00FE59C8" w:rsidRDefault="00BF31C7" w:rsidP="00BF31C7">
      <w:pPr>
        <w:rPr>
          <w:rFonts w:ascii="Telegraph" w:hAnsi="Telegraph" w:cs="B Nazanin"/>
          <w:sz w:val="28"/>
          <w:szCs w:val="28"/>
          <w:rtl/>
          <w:lang w:bidi="fa-IR"/>
        </w:rPr>
      </w:pPr>
    </w:p>
    <w:p w14:paraId="3C0388DB" w14:textId="7FD2D065" w:rsidR="00BF31C7" w:rsidRPr="00FE59C8" w:rsidRDefault="00BF31C7" w:rsidP="00BF31C7">
      <w:pPr>
        <w:jc w:val="lowKashida"/>
        <w:rPr>
          <w:rFonts w:ascii="Telegraph" w:hAnsi="Telegraph" w:cs="B Nazanin"/>
          <w:color w:val="004455"/>
          <w:sz w:val="28"/>
          <w:szCs w:val="28"/>
          <w:rtl/>
          <w:lang w:bidi="fa-IR"/>
        </w:rPr>
      </w:pPr>
      <w:r w:rsidRPr="00FE59C8">
        <w:rPr>
          <w:rFonts w:ascii="Telegraph" w:hAnsi="Telegraph" w:cs="B Nazanin"/>
          <w:color w:val="004455"/>
          <w:sz w:val="28"/>
          <w:szCs w:val="28"/>
          <w:rtl/>
          <w:lang w:bidi="fa-IR"/>
        </w:rPr>
        <w:t>بدینوسیله اشخاص زیر به عنوان معامله</w:t>
      </w:r>
      <w:r w:rsidRPr="00FE59C8">
        <w:rPr>
          <w:rFonts w:ascii="Telegraph" w:hAnsi="Telegraph" w:cs="B Nazanin"/>
          <w:color w:val="004455"/>
          <w:sz w:val="28"/>
          <w:szCs w:val="28"/>
          <w:rtl/>
          <w:lang w:bidi="fa-IR"/>
        </w:rPr>
        <w:softHyphen/>
        <w:t>گران پیشنهادی شرکت ............................................</w:t>
      </w:r>
      <w:r w:rsidR="00482499">
        <w:rPr>
          <w:rFonts w:ascii="Telegraph" w:hAnsi="Telegraph" w:cs="B Nazanin" w:hint="cs"/>
          <w:color w:val="004455"/>
          <w:sz w:val="28"/>
          <w:szCs w:val="28"/>
          <w:rtl/>
          <w:lang w:bidi="fa-IR"/>
        </w:rPr>
        <w:t xml:space="preserve"> </w:t>
      </w:r>
      <w:r w:rsidRPr="00FE59C8">
        <w:rPr>
          <w:rFonts w:ascii="Telegraph" w:hAnsi="Telegraph" w:cs="B Nazanin"/>
          <w:color w:val="004455"/>
          <w:sz w:val="28"/>
          <w:szCs w:val="28"/>
          <w:rtl/>
          <w:lang w:bidi="fa-IR"/>
        </w:rPr>
        <w:t>جهت فعالیت در مرکز مبادله ارز و طلای ایران معرفی می</w:t>
      </w:r>
      <w:r w:rsidRPr="00FE59C8">
        <w:rPr>
          <w:rFonts w:ascii="Telegraph" w:hAnsi="Telegraph" w:cs="B Nazanin"/>
          <w:color w:val="004455"/>
          <w:sz w:val="28"/>
          <w:szCs w:val="28"/>
          <w:rtl/>
          <w:lang w:bidi="fa-IR"/>
        </w:rPr>
        <w:softHyphen/>
        <w:t xml:space="preserve">گردند: </w:t>
      </w:r>
    </w:p>
    <w:p w14:paraId="6EA6163E" w14:textId="77777777" w:rsidR="00BF31C7" w:rsidRPr="00FE59C8" w:rsidRDefault="00BF31C7" w:rsidP="00BF31C7">
      <w:pPr>
        <w:rPr>
          <w:rFonts w:ascii="Telegraph" w:hAnsi="Telegraph" w:cs="B Nazanin"/>
          <w:color w:val="004455"/>
          <w:sz w:val="28"/>
          <w:szCs w:val="28"/>
          <w:rtl/>
          <w:lang w:bidi="fa-IR"/>
        </w:rPr>
      </w:pPr>
    </w:p>
    <w:tbl>
      <w:tblPr>
        <w:tblStyle w:val="GridTable6Colorful-Accent51"/>
        <w:bidiVisual/>
        <w:tblW w:w="9776" w:type="dxa"/>
        <w:jc w:val="center"/>
        <w:tblLook w:val="04A0" w:firstRow="1" w:lastRow="0" w:firstColumn="1" w:lastColumn="0" w:noHBand="0" w:noVBand="1"/>
      </w:tblPr>
      <w:tblGrid>
        <w:gridCol w:w="2556"/>
        <w:gridCol w:w="1134"/>
        <w:gridCol w:w="1559"/>
        <w:gridCol w:w="1597"/>
        <w:gridCol w:w="1353"/>
        <w:gridCol w:w="1577"/>
      </w:tblGrid>
      <w:tr w:rsidR="00BF31C7" w:rsidRPr="00FE59C8" w14:paraId="633E4D2C" w14:textId="77777777" w:rsidTr="00482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vMerge w:val="restart"/>
            <w:vAlign w:val="center"/>
          </w:tcPr>
          <w:p w14:paraId="74B03CCF" w14:textId="77777777" w:rsidR="00BF31C7" w:rsidRPr="00C4796C" w:rsidRDefault="00BF31C7" w:rsidP="00482499">
            <w:pPr>
              <w:jc w:val="center"/>
              <w:rPr>
                <w:rFonts w:ascii="Telegraph" w:hAnsi="Telegraph" w:cs="B Nazanin"/>
                <w:bCs w:val="0"/>
                <w:color w:val="004455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796C">
              <w:rPr>
                <w:rFonts w:ascii="Telegraph" w:hAnsi="Telegraph" w:cs="B Nazanin"/>
                <w:bCs w:val="0"/>
                <w:color w:val="004455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نام و نام خانوادگی</w:t>
            </w:r>
          </w:p>
        </w:tc>
        <w:tc>
          <w:tcPr>
            <w:tcW w:w="1134" w:type="dxa"/>
            <w:vMerge w:val="restart"/>
            <w:vAlign w:val="center"/>
          </w:tcPr>
          <w:p w14:paraId="2819CDCF" w14:textId="77777777" w:rsidR="00BF31C7" w:rsidRPr="00C4796C" w:rsidRDefault="00BF31C7" w:rsidP="00C479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legraph" w:hAnsi="Telegraph" w:cs="B Nazanin"/>
                <w:bCs w:val="0"/>
                <w:color w:val="004455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796C">
              <w:rPr>
                <w:rFonts w:ascii="Telegraph" w:hAnsi="Telegraph" w:cs="B Nazanin"/>
                <w:bCs w:val="0"/>
                <w:color w:val="004455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نام پدر</w:t>
            </w:r>
          </w:p>
        </w:tc>
        <w:tc>
          <w:tcPr>
            <w:tcW w:w="1559" w:type="dxa"/>
            <w:vAlign w:val="center"/>
          </w:tcPr>
          <w:p w14:paraId="00F93460" w14:textId="77777777" w:rsidR="00BF31C7" w:rsidRPr="00C4796C" w:rsidRDefault="00BF31C7" w:rsidP="00C479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legraph" w:hAnsi="Telegraph" w:cs="B Nazanin"/>
                <w:bCs w:val="0"/>
                <w:color w:val="004455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796C">
              <w:rPr>
                <w:rFonts w:ascii="Telegraph" w:hAnsi="Telegraph" w:cs="B Nazanin"/>
                <w:bCs w:val="0"/>
                <w:color w:val="004455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تاریخ تولد</w:t>
            </w:r>
          </w:p>
        </w:tc>
        <w:tc>
          <w:tcPr>
            <w:tcW w:w="1597" w:type="dxa"/>
            <w:vMerge w:val="restart"/>
            <w:vAlign w:val="center"/>
          </w:tcPr>
          <w:p w14:paraId="735B06DC" w14:textId="77777777" w:rsidR="00BF31C7" w:rsidRPr="00C4796C" w:rsidRDefault="00BF31C7" w:rsidP="00C479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legraph" w:hAnsi="Telegraph" w:cs="B Nazanin"/>
                <w:bCs w:val="0"/>
                <w:color w:val="004455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796C">
              <w:rPr>
                <w:rFonts w:ascii="Telegraph" w:hAnsi="Telegraph" w:cs="B Nazanin"/>
                <w:bCs w:val="0"/>
                <w:color w:val="004455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کد ملی</w:t>
            </w:r>
          </w:p>
        </w:tc>
        <w:tc>
          <w:tcPr>
            <w:tcW w:w="1353" w:type="dxa"/>
            <w:vAlign w:val="center"/>
          </w:tcPr>
          <w:p w14:paraId="06232AC6" w14:textId="77777777" w:rsidR="00BF31C7" w:rsidRPr="00C4796C" w:rsidRDefault="00BF31C7" w:rsidP="00BF31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legraph" w:hAnsi="Telegraph" w:cs="B Nazanin"/>
                <w:bCs w:val="0"/>
                <w:color w:val="004455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796C">
              <w:rPr>
                <w:rFonts w:ascii="Telegraph" w:hAnsi="Telegraph" w:cs="B Nazanin"/>
                <w:bCs w:val="0"/>
                <w:color w:val="004455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رشته تحصیلی</w:t>
            </w:r>
          </w:p>
        </w:tc>
        <w:tc>
          <w:tcPr>
            <w:tcW w:w="1577" w:type="dxa"/>
            <w:vMerge w:val="restart"/>
            <w:vAlign w:val="center"/>
          </w:tcPr>
          <w:p w14:paraId="0E2CAEE5" w14:textId="77777777" w:rsidR="00BF31C7" w:rsidRPr="00FE59C8" w:rsidRDefault="00BF31C7" w:rsidP="00BF31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legraph" w:hAnsi="Telegraph" w:cs="B Nazanin"/>
                <w:bCs w:val="0"/>
                <w:color w:val="004455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796C">
              <w:rPr>
                <w:rFonts w:ascii="Telegraph" w:hAnsi="Telegraph" w:cs="B Nazanin"/>
                <w:bCs w:val="0"/>
                <w:color w:val="004455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شماره تلفن همراه</w:t>
            </w:r>
          </w:p>
        </w:tc>
      </w:tr>
      <w:tr w:rsidR="00BF31C7" w:rsidRPr="00FE59C8" w14:paraId="33526E39" w14:textId="77777777" w:rsidTr="00482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vMerge/>
            <w:vAlign w:val="center"/>
          </w:tcPr>
          <w:p w14:paraId="682383D9" w14:textId="77777777" w:rsidR="00BF31C7" w:rsidRPr="00C4796C" w:rsidRDefault="00BF31C7" w:rsidP="00BF31C7">
            <w:pPr>
              <w:rPr>
                <w:rFonts w:ascii="Telegraph" w:hAnsi="Telegraph" w:cs="B Nazanin"/>
                <w:bCs w:val="0"/>
                <w:color w:val="004455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vMerge/>
            <w:vAlign w:val="center"/>
          </w:tcPr>
          <w:p w14:paraId="35860721" w14:textId="77777777" w:rsidR="00BF31C7" w:rsidRPr="00C4796C" w:rsidRDefault="00BF31C7" w:rsidP="00BF3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legraph" w:hAnsi="Telegraph" w:cs="B Nazanin"/>
                <w:b/>
                <w:color w:val="004455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vAlign w:val="center"/>
          </w:tcPr>
          <w:p w14:paraId="71CC5B05" w14:textId="77777777" w:rsidR="00BF31C7" w:rsidRPr="00C4796C" w:rsidRDefault="00BF31C7" w:rsidP="00BF3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legraph" w:hAnsi="Telegraph" w:cs="B Nazanin"/>
                <w:b/>
                <w:color w:val="004455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796C">
              <w:rPr>
                <w:rFonts w:ascii="Telegraph" w:hAnsi="Telegraph" w:cs="B Nazanin"/>
                <w:b/>
                <w:color w:val="004455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شماره شناسنامه</w:t>
            </w:r>
          </w:p>
        </w:tc>
        <w:tc>
          <w:tcPr>
            <w:tcW w:w="1597" w:type="dxa"/>
            <w:vMerge/>
            <w:vAlign w:val="center"/>
          </w:tcPr>
          <w:p w14:paraId="47CCCD72" w14:textId="77777777" w:rsidR="00BF31C7" w:rsidRPr="00C4796C" w:rsidRDefault="00BF31C7" w:rsidP="00BF3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legraph" w:hAnsi="Telegraph" w:cs="B Nazanin"/>
                <w:b/>
                <w:color w:val="004455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53" w:type="dxa"/>
            <w:vAlign w:val="center"/>
          </w:tcPr>
          <w:p w14:paraId="16F2675B" w14:textId="77777777" w:rsidR="00BF31C7" w:rsidRPr="00C4796C" w:rsidRDefault="00BF31C7" w:rsidP="00BF3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legraph" w:hAnsi="Telegraph" w:cs="B Nazanin"/>
                <w:b/>
                <w:color w:val="004455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796C">
              <w:rPr>
                <w:rFonts w:ascii="Telegraph" w:hAnsi="Telegraph" w:cs="B Nazanin"/>
                <w:b/>
                <w:color w:val="004455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مقطع تحصیلی</w:t>
            </w:r>
          </w:p>
        </w:tc>
        <w:tc>
          <w:tcPr>
            <w:tcW w:w="1577" w:type="dxa"/>
            <w:vMerge/>
          </w:tcPr>
          <w:p w14:paraId="6C73D8D6" w14:textId="77777777" w:rsidR="00BF31C7" w:rsidRPr="00FE59C8" w:rsidRDefault="00BF31C7" w:rsidP="00BF3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</w:tr>
      <w:tr w:rsidR="00BF31C7" w:rsidRPr="00FE59C8" w14:paraId="41B3FEDD" w14:textId="77777777" w:rsidTr="00482499">
        <w:trPr>
          <w:trHeight w:val="4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7C5B4A82" w14:textId="77777777" w:rsidR="00BF31C7" w:rsidRPr="00FE59C8" w:rsidRDefault="00BF31C7" w:rsidP="00BF31C7">
            <w:pPr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14:paraId="55465A35" w14:textId="77777777" w:rsidR="00BF31C7" w:rsidRPr="00FE59C8" w:rsidRDefault="00BF31C7" w:rsidP="00BF3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14:paraId="06FF7C33" w14:textId="77777777" w:rsidR="00BF31C7" w:rsidRPr="00FE59C8" w:rsidRDefault="00BF31C7" w:rsidP="00BF3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7" w:type="dxa"/>
          </w:tcPr>
          <w:p w14:paraId="124C54F2" w14:textId="77777777" w:rsidR="00BF31C7" w:rsidRPr="00FE59C8" w:rsidRDefault="00BF31C7" w:rsidP="00BF3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3" w:type="dxa"/>
          </w:tcPr>
          <w:p w14:paraId="15638608" w14:textId="77777777" w:rsidR="00BF31C7" w:rsidRPr="00FE59C8" w:rsidRDefault="00BF31C7" w:rsidP="00BF3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1577" w:type="dxa"/>
          </w:tcPr>
          <w:p w14:paraId="2619AAA3" w14:textId="77777777" w:rsidR="00BF31C7" w:rsidRPr="00FE59C8" w:rsidRDefault="00BF31C7" w:rsidP="00BF3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</w:tr>
      <w:tr w:rsidR="00BF31C7" w:rsidRPr="00FE59C8" w14:paraId="312C6003" w14:textId="77777777" w:rsidTr="00482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31454159" w14:textId="77777777" w:rsidR="00BF31C7" w:rsidRPr="00FE59C8" w:rsidRDefault="00BF31C7" w:rsidP="00BF31C7">
            <w:pPr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14:paraId="48E8BDBC" w14:textId="77777777" w:rsidR="00BF31C7" w:rsidRPr="00FE59C8" w:rsidRDefault="00BF31C7" w:rsidP="00BF3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14:paraId="23C3BD4D" w14:textId="77777777" w:rsidR="00BF31C7" w:rsidRPr="00FE59C8" w:rsidRDefault="00BF31C7" w:rsidP="00BF3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7" w:type="dxa"/>
          </w:tcPr>
          <w:p w14:paraId="2741EAF2" w14:textId="77777777" w:rsidR="00BF31C7" w:rsidRPr="00FE59C8" w:rsidRDefault="00BF31C7" w:rsidP="00BF3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3" w:type="dxa"/>
          </w:tcPr>
          <w:p w14:paraId="26DF13B1" w14:textId="77777777" w:rsidR="00BF31C7" w:rsidRPr="00FE59C8" w:rsidRDefault="00BF31C7" w:rsidP="00BF3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1577" w:type="dxa"/>
          </w:tcPr>
          <w:p w14:paraId="5703359B" w14:textId="77777777" w:rsidR="00BF31C7" w:rsidRPr="00FE59C8" w:rsidRDefault="00BF31C7" w:rsidP="00BF3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</w:tr>
      <w:tr w:rsidR="00BF31C7" w:rsidRPr="00FE59C8" w14:paraId="3DBAD586" w14:textId="77777777" w:rsidTr="00482499">
        <w:trPr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0E6C31BA" w14:textId="77777777" w:rsidR="00BF31C7" w:rsidRPr="00FE59C8" w:rsidRDefault="00BF31C7" w:rsidP="00BF31C7">
            <w:pPr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14:paraId="67BC6FDB" w14:textId="77777777" w:rsidR="00BF31C7" w:rsidRPr="00FE59C8" w:rsidRDefault="00BF31C7" w:rsidP="00BF3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14:paraId="431C02BE" w14:textId="77777777" w:rsidR="00BF31C7" w:rsidRPr="00FE59C8" w:rsidRDefault="00BF31C7" w:rsidP="00BF3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7" w:type="dxa"/>
          </w:tcPr>
          <w:p w14:paraId="24A2193A" w14:textId="77777777" w:rsidR="00BF31C7" w:rsidRPr="00FE59C8" w:rsidRDefault="00BF31C7" w:rsidP="00BF3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3" w:type="dxa"/>
          </w:tcPr>
          <w:p w14:paraId="79AE969D" w14:textId="77777777" w:rsidR="00BF31C7" w:rsidRPr="00FE59C8" w:rsidRDefault="00BF31C7" w:rsidP="00BF3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1577" w:type="dxa"/>
          </w:tcPr>
          <w:p w14:paraId="39D50F5A" w14:textId="77777777" w:rsidR="00BF31C7" w:rsidRPr="00FE59C8" w:rsidRDefault="00BF31C7" w:rsidP="00BF3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</w:tr>
    </w:tbl>
    <w:p w14:paraId="439E49C0" w14:textId="77777777" w:rsidR="00BF31C7" w:rsidRPr="00FE59C8" w:rsidRDefault="00BF31C7" w:rsidP="00BF31C7">
      <w:pPr>
        <w:jc w:val="lowKashida"/>
        <w:rPr>
          <w:rFonts w:ascii="Telegraph" w:hAnsi="Telegraph" w:cs="B Nazanin"/>
          <w:color w:val="004455"/>
          <w:sz w:val="28"/>
          <w:szCs w:val="28"/>
          <w:rtl/>
          <w:lang w:bidi="fa-IR"/>
        </w:rPr>
      </w:pPr>
    </w:p>
    <w:p w14:paraId="2A801CF3" w14:textId="77777777" w:rsidR="00BF31C7" w:rsidRPr="00FE59C8" w:rsidRDefault="00BF31C7" w:rsidP="00BF31C7">
      <w:pPr>
        <w:jc w:val="lowKashida"/>
        <w:rPr>
          <w:rFonts w:ascii="Telegraph" w:hAnsi="Telegraph" w:cs="B Nazanin"/>
          <w:sz w:val="28"/>
          <w:szCs w:val="28"/>
          <w:lang w:bidi="fa-IR"/>
        </w:rPr>
      </w:pPr>
      <w:r w:rsidRPr="00FE59C8">
        <w:rPr>
          <w:rFonts w:ascii="Telegraph" w:hAnsi="Telegraph" w:cs="B Nazanin"/>
          <w:color w:val="004455"/>
          <w:sz w:val="28"/>
          <w:szCs w:val="28"/>
          <w:rtl/>
          <w:lang w:bidi="fa-IR"/>
        </w:rPr>
        <w:t>این شرکت با علم و آگاهی از مفاد «دستورالعمل نحوه عضویت و فعالیت کارگزاری و معامله</w:t>
      </w:r>
      <w:r w:rsidRPr="00FE59C8">
        <w:rPr>
          <w:rFonts w:ascii="Telegraph" w:hAnsi="Telegraph" w:cs="B Nazanin"/>
          <w:color w:val="004455"/>
          <w:sz w:val="28"/>
          <w:szCs w:val="28"/>
          <w:rtl/>
          <w:lang w:bidi="fa-IR"/>
        </w:rPr>
        <w:softHyphen/>
        <w:t>گری در مرکز مبادله ارز و طلای ایران» مصوب هیئت مدیره شرکت مرکز مبادله ارز و طلای ایران، تعهد می</w:t>
      </w:r>
      <w:r w:rsidRPr="00FE59C8">
        <w:rPr>
          <w:rFonts w:ascii="Telegraph" w:hAnsi="Telegraph" w:cs="B Nazanin"/>
          <w:color w:val="004455"/>
          <w:sz w:val="28"/>
          <w:szCs w:val="28"/>
          <w:rtl/>
          <w:lang w:bidi="fa-IR"/>
        </w:rPr>
        <w:softHyphen/>
        <w:t>نماید صرفاً اشخاص فوق اجازه دسترسی به حساب کاربری سامانه معاملاتی شرکت مذکور را خواهند داشت و نظارت لازم توسط مدیریت این شرکت بر عملکرد ایشان جهت حصول اطمینان از رعایت کلیه مقررات مربوط به فعالیت معامله</w:t>
      </w:r>
      <w:r w:rsidRPr="00FE59C8">
        <w:rPr>
          <w:rFonts w:ascii="Telegraph" w:hAnsi="Telegraph" w:cs="B Nazanin"/>
          <w:color w:val="004455"/>
          <w:sz w:val="28"/>
          <w:szCs w:val="28"/>
          <w:rtl/>
          <w:lang w:bidi="fa-IR"/>
        </w:rPr>
        <w:softHyphen/>
        <w:t>گری در مرکز مبادله ارز و طلای ایران صورت خواهد گرفت. همچنین تعهد می</w:t>
      </w:r>
      <w:r w:rsidRPr="00FE59C8">
        <w:rPr>
          <w:rFonts w:ascii="Telegraph" w:hAnsi="Telegraph" w:cs="B Nazanin"/>
          <w:color w:val="004455"/>
          <w:sz w:val="28"/>
          <w:szCs w:val="28"/>
          <w:rtl/>
          <w:lang w:bidi="fa-IR"/>
        </w:rPr>
        <w:softHyphen/>
        <w:t>نماید در صورت خاتمه همکاری افراد فوق یا تصمیم این شرکت مبنی بر تغییر معامله</w:t>
      </w:r>
      <w:r w:rsidRPr="00FE59C8">
        <w:rPr>
          <w:rFonts w:ascii="Telegraph" w:hAnsi="Telegraph" w:cs="B Nazanin"/>
          <w:color w:val="004455"/>
          <w:sz w:val="28"/>
          <w:szCs w:val="28"/>
          <w:rtl/>
          <w:lang w:bidi="fa-IR"/>
        </w:rPr>
        <w:softHyphen/>
        <w:t>گران کارگزاری، مراتب ظرف مدت ۲ (دو) روز کاری به صورت مکتوب به مرکز مبادله ارز و طلای ایران اعلام شده و فرم مشخصات معامله</w:t>
      </w:r>
      <w:r w:rsidRPr="00FE59C8">
        <w:rPr>
          <w:rFonts w:ascii="Telegraph" w:hAnsi="Telegraph" w:cs="B Nazanin"/>
          <w:color w:val="004455"/>
          <w:sz w:val="28"/>
          <w:szCs w:val="28"/>
          <w:rtl/>
          <w:lang w:bidi="fa-IR"/>
        </w:rPr>
        <w:softHyphen/>
        <w:t>گران پیشنهادی جدید و مدارک مربوطه در اختیار شرکت فوق‌الذکر قرار گیرد.</w:t>
      </w:r>
      <w:r w:rsidRPr="00FE59C8">
        <w:rPr>
          <w:rFonts w:ascii="Telegraph" w:hAnsi="Telegraph" w:cs="B Nazanin"/>
          <w:sz w:val="28"/>
          <w:szCs w:val="28"/>
          <w:rtl/>
          <w:lang w:bidi="fa-IR"/>
        </w:rPr>
        <w:t xml:space="preserve">  </w:t>
      </w:r>
    </w:p>
    <w:p w14:paraId="0FE353B9" w14:textId="77777777" w:rsidR="00BF31C7" w:rsidRPr="00FE59C8" w:rsidRDefault="00BF31C7" w:rsidP="00BF31C7">
      <w:pPr>
        <w:spacing w:line="276" w:lineRule="auto"/>
        <w:jc w:val="center"/>
        <w:rPr>
          <w:rFonts w:ascii="Telegraph" w:hAnsi="Telegraph" w:cs="B Nazanin"/>
          <w:sz w:val="28"/>
          <w:szCs w:val="28"/>
          <w:rtl/>
          <w:lang w:bidi="fa-IR"/>
        </w:rPr>
      </w:pPr>
    </w:p>
    <w:p w14:paraId="1F0F9196" w14:textId="77777777" w:rsidR="00BF31C7" w:rsidRPr="00FE59C8" w:rsidRDefault="00BF31C7" w:rsidP="00BF31C7">
      <w:pPr>
        <w:spacing w:line="276" w:lineRule="auto"/>
        <w:jc w:val="center"/>
        <w:rPr>
          <w:rFonts w:ascii="Telegraph" w:hAnsi="Telegraph" w:cs="B Nazanin"/>
          <w:sz w:val="28"/>
          <w:szCs w:val="28"/>
          <w:rtl/>
          <w:lang w:bidi="fa-IR"/>
        </w:rPr>
      </w:pPr>
    </w:p>
    <w:p w14:paraId="3350F5DE" w14:textId="77777777" w:rsidR="00BF31C7" w:rsidRPr="00384092" w:rsidRDefault="00BF31C7" w:rsidP="00BF31C7">
      <w:pPr>
        <w:spacing w:line="276" w:lineRule="auto"/>
        <w:jc w:val="center"/>
        <w:rPr>
          <w:rFonts w:ascii="Telegraph" w:hAnsi="Telegraph" w:cs="B Nazanin"/>
          <w:color w:val="A6A6A6" w:themeColor="background1" w:themeShade="A6"/>
          <w:sz w:val="20"/>
          <w:szCs w:val="20"/>
          <w:rtl/>
          <w:lang w:bidi="fa-IR"/>
        </w:rPr>
      </w:pPr>
      <w:r w:rsidRPr="00384092">
        <w:rPr>
          <w:rFonts w:ascii="Telegraph" w:hAnsi="Telegraph" w:cs="B Nazanin"/>
          <w:color w:val="A6A6A6" w:themeColor="background1" w:themeShade="A6"/>
          <w:sz w:val="20"/>
          <w:szCs w:val="20"/>
          <w:rtl/>
          <w:lang w:bidi="fa-IR"/>
        </w:rPr>
        <w:t>نام، نام خانوادگی، سمت و امضای صاحبان امضای مجاز و مهر شرکت متقاضی عضویت</w:t>
      </w:r>
    </w:p>
    <w:p w14:paraId="43F51F56" w14:textId="77777777" w:rsidR="00D823DB" w:rsidRPr="00384092" w:rsidRDefault="00BF31C7" w:rsidP="00BF31C7">
      <w:pPr>
        <w:spacing w:line="276" w:lineRule="auto"/>
        <w:jc w:val="center"/>
        <w:rPr>
          <w:rFonts w:ascii="Telegraph" w:hAnsi="Telegraph" w:cs="B Nazanin"/>
          <w:color w:val="A6A6A6" w:themeColor="background1" w:themeShade="A6"/>
          <w:sz w:val="20"/>
          <w:szCs w:val="20"/>
          <w:lang w:bidi="fa-IR"/>
        </w:rPr>
      </w:pPr>
      <w:r w:rsidRPr="00384092">
        <w:rPr>
          <w:rFonts w:ascii="Telegraph" w:hAnsi="Telegraph" w:cs="B Nazanin"/>
          <w:color w:val="A6A6A6" w:themeColor="background1" w:themeShade="A6"/>
          <w:sz w:val="20"/>
          <w:szCs w:val="20"/>
          <w:rtl/>
          <w:lang w:bidi="fa-IR"/>
        </w:rPr>
        <w:t>(این مشخصات با دست</w:t>
      </w:r>
      <w:r w:rsidRPr="00384092">
        <w:rPr>
          <w:rFonts w:ascii="Telegraph" w:hAnsi="Telegraph" w:cs="B Nazanin"/>
          <w:color w:val="A6A6A6" w:themeColor="background1" w:themeShade="A6"/>
          <w:sz w:val="20"/>
          <w:szCs w:val="20"/>
          <w:rtl/>
          <w:lang w:bidi="fa-IR"/>
        </w:rPr>
        <w:softHyphen/>
        <w:t>خط صاحبان امضای مجاز مرقوم شود)</w:t>
      </w:r>
    </w:p>
    <w:sectPr w:rsidR="00D823DB" w:rsidRPr="00384092" w:rsidSect="00482499">
      <w:headerReference w:type="default" r:id="rId7"/>
      <w:footerReference w:type="default" r:id="rId8"/>
      <w:pgSz w:w="12240" w:h="15840"/>
      <w:pgMar w:top="1135" w:right="1183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BFDA5" w14:textId="77777777" w:rsidR="00B215CD" w:rsidRDefault="00B215CD" w:rsidP="000661C7">
      <w:r>
        <w:separator/>
      </w:r>
    </w:p>
  </w:endnote>
  <w:endnote w:type="continuationSeparator" w:id="0">
    <w:p w14:paraId="5628DD75" w14:textId="77777777" w:rsidR="00B215CD" w:rsidRDefault="00B215CD" w:rsidP="0006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legraph">
    <w:altName w:val="Arial"/>
    <w:charset w:val="00"/>
    <w:family w:val="auto"/>
    <w:pitch w:val="variable"/>
    <w:sig w:usb0="8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elegraph Light">
    <w:altName w:val="Arial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C537" w14:textId="77777777" w:rsidR="00721275" w:rsidRPr="00DB4B14" w:rsidRDefault="00721275" w:rsidP="00DB4B14">
    <w:pPr>
      <w:pStyle w:val="Footer"/>
      <w:bidi/>
      <w:jc w:val="center"/>
      <w:rPr>
        <w:rFonts w:ascii="Telegraph Light" w:hAnsi="Telegraph Light" w:cs="Telegraph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18E66" w14:textId="77777777" w:rsidR="00B215CD" w:rsidRDefault="00B215CD" w:rsidP="000661C7">
      <w:r>
        <w:separator/>
      </w:r>
    </w:p>
  </w:footnote>
  <w:footnote w:type="continuationSeparator" w:id="0">
    <w:p w14:paraId="6C832548" w14:textId="77777777" w:rsidR="00B215CD" w:rsidRDefault="00B215CD" w:rsidP="0006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0AFF" w14:textId="77777777" w:rsidR="000661C7" w:rsidRPr="00B3772C" w:rsidRDefault="00BF31C7" w:rsidP="00C4796C">
    <w:pPr>
      <w:pStyle w:val="Header"/>
      <w:jc w:val="center"/>
      <w:rPr>
        <w:rFonts w:ascii="Telegraph" w:hAnsi="Telegraph" w:cs="Telegraph"/>
        <w:color w:val="A6A6A6" w:themeColor="background1" w:themeShade="A6"/>
        <w:sz w:val="20"/>
        <w:szCs w:val="20"/>
        <w:lang w:bidi="fa-IR"/>
      </w:rPr>
    </w:pPr>
    <w:r w:rsidRPr="00BF31C7">
      <w:rPr>
        <w:rFonts w:ascii="Telegraph" w:hAnsi="Telegraph" w:cs="Telegraph"/>
        <w:color w:val="A6A6A6" w:themeColor="background1" w:themeShade="A6"/>
        <w:sz w:val="20"/>
        <w:szCs w:val="20"/>
        <w:rtl/>
        <w:lang w:bidi="fa-IR"/>
      </w:rPr>
      <w:t>فرم مشخصات معامله</w:t>
    </w:r>
    <w:r w:rsidR="00C4796C">
      <w:rPr>
        <w:rFonts w:ascii="Telegraph" w:hAnsi="Telegraph" w:cs="Telegraph"/>
        <w:color w:val="A6A6A6" w:themeColor="background1" w:themeShade="A6"/>
        <w:sz w:val="20"/>
        <w:szCs w:val="20"/>
        <w:rtl/>
        <w:lang w:bidi="fa-IR"/>
      </w:rPr>
      <w:t>‌</w:t>
    </w:r>
    <w:r w:rsidRPr="00BF31C7">
      <w:rPr>
        <w:rFonts w:ascii="Telegraph" w:hAnsi="Telegraph" w:cs="Telegraph"/>
        <w:color w:val="A6A6A6" w:themeColor="background1" w:themeShade="A6"/>
        <w:sz w:val="20"/>
        <w:szCs w:val="20"/>
        <w:rtl/>
        <w:lang w:bidi="fa-IR"/>
      </w:rPr>
      <w:t>گران پ</w:t>
    </w:r>
    <w:r w:rsidRPr="00BF31C7">
      <w:rPr>
        <w:rFonts w:ascii="Telegraph" w:hAnsi="Telegraph" w:cs="Telegraph" w:hint="cs"/>
        <w:color w:val="A6A6A6" w:themeColor="background1" w:themeShade="A6"/>
        <w:sz w:val="20"/>
        <w:szCs w:val="20"/>
        <w:rtl/>
        <w:lang w:bidi="fa-IR"/>
      </w:rPr>
      <w:t>ی</w:t>
    </w:r>
    <w:r w:rsidRPr="00BF31C7">
      <w:rPr>
        <w:rFonts w:ascii="Telegraph" w:hAnsi="Telegraph" w:cs="Telegraph" w:hint="eastAsia"/>
        <w:color w:val="A6A6A6" w:themeColor="background1" w:themeShade="A6"/>
        <w:sz w:val="20"/>
        <w:szCs w:val="20"/>
        <w:rtl/>
        <w:lang w:bidi="fa-IR"/>
      </w:rPr>
      <w:t>شنهاد</w:t>
    </w:r>
    <w:r w:rsidR="00C4796C">
      <w:rPr>
        <w:rFonts w:ascii="Telegraph" w:hAnsi="Telegraph" w:cs="Telegraph" w:hint="cs"/>
        <w:color w:val="A6A6A6" w:themeColor="background1" w:themeShade="A6"/>
        <w:sz w:val="20"/>
        <w:szCs w:val="20"/>
        <w:rtl/>
        <w:lang w:bidi="fa-IR"/>
      </w:rPr>
      <w:t>ی</w:t>
    </w:r>
    <w:r w:rsidR="00C4796C" w:rsidRPr="00C4796C">
      <w:rPr>
        <w:rFonts w:ascii="Telegraph" w:hAnsi="Telegraph" w:cs="Telegraph"/>
        <w:color w:val="A6A6A6" w:themeColor="background1" w:themeShade="A6"/>
        <w:sz w:val="20"/>
        <w:szCs w:val="20"/>
        <w:rtl/>
        <w:lang w:bidi="fa-IR"/>
      </w:rPr>
      <w:t xml:space="preserve"> </w:t>
    </w:r>
    <w:r w:rsidR="00C4796C" w:rsidRPr="00BF31C7">
      <w:rPr>
        <w:rFonts w:ascii="Telegraph" w:hAnsi="Telegraph" w:cs="Telegraph"/>
        <w:color w:val="A6A6A6" w:themeColor="background1" w:themeShade="A6"/>
        <w:sz w:val="20"/>
        <w:szCs w:val="20"/>
        <w:rtl/>
        <w:lang w:bidi="fa-IR"/>
      </w:rPr>
      <w:t>کارگزاران مرکز مبادله ارز و طلا</w:t>
    </w:r>
    <w:r w:rsidR="00C4796C" w:rsidRPr="00BF31C7">
      <w:rPr>
        <w:rFonts w:ascii="Telegraph" w:hAnsi="Telegraph" w:cs="Telegraph" w:hint="cs"/>
        <w:color w:val="A6A6A6" w:themeColor="background1" w:themeShade="A6"/>
        <w:sz w:val="20"/>
        <w:szCs w:val="20"/>
        <w:rtl/>
        <w:lang w:bidi="fa-IR"/>
      </w:rPr>
      <w:t>ی</w:t>
    </w:r>
    <w:r w:rsidR="00C4796C" w:rsidRPr="00BF31C7">
      <w:rPr>
        <w:rFonts w:ascii="Telegraph" w:hAnsi="Telegraph" w:cs="Telegraph"/>
        <w:color w:val="A6A6A6" w:themeColor="background1" w:themeShade="A6"/>
        <w:sz w:val="20"/>
        <w:szCs w:val="20"/>
        <w:rtl/>
        <w:lang w:bidi="fa-IR"/>
      </w:rPr>
      <w:t xml:space="preserve"> ا</w:t>
    </w:r>
    <w:r w:rsidR="00C4796C" w:rsidRPr="00BF31C7">
      <w:rPr>
        <w:rFonts w:ascii="Telegraph" w:hAnsi="Telegraph" w:cs="Telegraph" w:hint="cs"/>
        <w:color w:val="A6A6A6" w:themeColor="background1" w:themeShade="A6"/>
        <w:sz w:val="20"/>
        <w:szCs w:val="20"/>
        <w:rtl/>
        <w:lang w:bidi="fa-IR"/>
      </w:rPr>
      <w:t>ی</w:t>
    </w:r>
    <w:r w:rsidR="00C4796C" w:rsidRPr="00BF31C7">
      <w:rPr>
        <w:rFonts w:ascii="Telegraph" w:hAnsi="Telegraph" w:cs="Telegraph" w:hint="eastAsia"/>
        <w:color w:val="A6A6A6" w:themeColor="background1" w:themeShade="A6"/>
        <w:sz w:val="20"/>
        <w:szCs w:val="20"/>
        <w:rtl/>
        <w:lang w:bidi="fa-IR"/>
      </w:rPr>
      <w:t>ران</w:t>
    </w:r>
    <w:r w:rsidR="00C4796C" w:rsidRPr="00BF31C7">
      <w:rPr>
        <w:rFonts w:ascii="Telegraph" w:hAnsi="Telegraph" w:cs="Telegraph"/>
        <w:color w:val="A6A6A6" w:themeColor="background1" w:themeShade="A6"/>
        <w:sz w:val="20"/>
        <w:szCs w:val="20"/>
        <w:rtl/>
        <w:lang w:bidi="fa-IR"/>
      </w:rPr>
      <w:t xml:space="preserve"> (سهام</w:t>
    </w:r>
    <w:r w:rsidR="00C4796C" w:rsidRPr="00BF31C7">
      <w:rPr>
        <w:rFonts w:ascii="Telegraph" w:hAnsi="Telegraph" w:cs="Telegraph" w:hint="cs"/>
        <w:color w:val="A6A6A6" w:themeColor="background1" w:themeShade="A6"/>
        <w:sz w:val="20"/>
        <w:szCs w:val="20"/>
        <w:rtl/>
        <w:lang w:bidi="fa-IR"/>
      </w:rPr>
      <w:t>ی</w:t>
    </w:r>
    <w:r w:rsidR="00C4796C" w:rsidRPr="00BF31C7">
      <w:rPr>
        <w:rFonts w:ascii="Telegraph" w:hAnsi="Telegraph" w:cs="Telegraph"/>
        <w:color w:val="A6A6A6" w:themeColor="background1" w:themeShade="A6"/>
        <w:sz w:val="20"/>
        <w:szCs w:val="20"/>
        <w:rtl/>
        <w:lang w:bidi="fa-IR"/>
      </w:rPr>
      <w:t xml:space="preserve"> خاص)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203D"/>
    <w:multiLevelType w:val="hybridMultilevel"/>
    <w:tmpl w:val="48AECEDC"/>
    <w:lvl w:ilvl="0" w:tplc="53BE16F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7D457EE"/>
    <w:multiLevelType w:val="hybridMultilevel"/>
    <w:tmpl w:val="28581E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691446">
    <w:abstractNumId w:val="0"/>
  </w:num>
  <w:num w:numId="2" w16cid:durableId="453182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1C7"/>
    <w:rsid w:val="0000400F"/>
    <w:rsid w:val="00004824"/>
    <w:rsid w:val="000661C7"/>
    <w:rsid w:val="00170BD2"/>
    <w:rsid w:val="001D6A6A"/>
    <w:rsid w:val="002A7EA8"/>
    <w:rsid w:val="002E7ED7"/>
    <w:rsid w:val="00384092"/>
    <w:rsid w:val="003A5222"/>
    <w:rsid w:val="003C5612"/>
    <w:rsid w:val="003D0392"/>
    <w:rsid w:val="003D4587"/>
    <w:rsid w:val="00447307"/>
    <w:rsid w:val="00453241"/>
    <w:rsid w:val="00474E9A"/>
    <w:rsid w:val="00482499"/>
    <w:rsid w:val="004826B6"/>
    <w:rsid w:val="00721275"/>
    <w:rsid w:val="007B257C"/>
    <w:rsid w:val="008A0001"/>
    <w:rsid w:val="009865BD"/>
    <w:rsid w:val="009B2B56"/>
    <w:rsid w:val="00A6265D"/>
    <w:rsid w:val="00A965BD"/>
    <w:rsid w:val="00AA5E26"/>
    <w:rsid w:val="00B215CD"/>
    <w:rsid w:val="00B3772C"/>
    <w:rsid w:val="00B41B26"/>
    <w:rsid w:val="00BF31C7"/>
    <w:rsid w:val="00C4796C"/>
    <w:rsid w:val="00CE4BF4"/>
    <w:rsid w:val="00D823DB"/>
    <w:rsid w:val="00DB4B14"/>
    <w:rsid w:val="00E16D23"/>
    <w:rsid w:val="00E971D1"/>
    <w:rsid w:val="00F179FF"/>
    <w:rsid w:val="00FE59C8"/>
    <w:rsid w:val="00FE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7438A3D9"/>
  <w15:chartTrackingRefBased/>
  <w15:docId w15:val="{C4E479C2-7863-429B-850C-59DD0812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E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1C7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661C7"/>
  </w:style>
  <w:style w:type="paragraph" w:styleId="Footer">
    <w:name w:val="footer"/>
    <w:basedOn w:val="Normal"/>
    <w:link w:val="FooterChar"/>
    <w:uiPriority w:val="99"/>
    <w:unhideWhenUsed/>
    <w:rsid w:val="000661C7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661C7"/>
  </w:style>
  <w:style w:type="paragraph" w:styleId="ListParagraph">
    <w:name w:val="List Paragraph"/>
    <w:basedOn w:val="Normal"/>
    <w:uiPriority w:val="34"/>
    <w:qFormat/>
    <w:rsid w:val="00E971D1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2A7EA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D8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11">
    <w:name w:val="Grid Table 6 Colorful - Accent 11"/>
    <w:basedOn w:val="TableNormal"/>
    <w:uiPriority w:val="51"/>
    <w:rsid w:val="00B3772C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BF31C7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Esmaeil Rabbaninia</dc:creator>
  <cp:keywords/>
  <dc:description/>
  <cp:lastModifiedBy>hossein toosi</cp:lastModifiedBy>
  <cp:revision>2</cp:revision>
  <dcterms:created xsi:type="dcterms:W3CDTF">2023-07-30T09:36:00Z</dcterms:created>
  <dcterms:modified xsi:type="dcterms:W3CDTF">2023-07-30T09:36:00Z</dcterms:modified>
</cp:coreProperties>
</file>